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3F39" w14:textId="5457FE16" w:rsidR="009877F1" w:rsidRDefault="009877F1"/>
    <w:p w14:paraId="4EBB66BC" w14:textId="75DD70EB" w:rsidR="009877F1" w:rsidRDefault="00D927DA">
      <w:hyperlink r:id="rId4" w:history="1">
        <w:r w:rsidRPr="0063041E">
          <w:rPr>
            <w:rStyle w:val="Hipercze"/>
          </w:rPr>
          <w:t>https://miniportal.uzp.gov.pl/Postep</w:t>
        </w:r>
        <w:r w:rsidRPr="0063041E">
          <w:rPr>
            <w:rStyle w:val="Hipercze"/>
          </w:rPr>
          <w:t>o</w:t>
        </w:r>
        <w:r w:rsidRPr="0063041E">
          <w:rPr>
            <w:rStyle w:val="Hipercze"/>
          </w:rPr>
          <w:t>wania/85a7fb1f-881a-42ab-9dd6-a0b79c788cdc</w:t>
        </w:r>
      </w:hyperlink>
    </w:p>
    <w:p w14:paraId="451F35ED" w14:textId="77777777" w:rsidR="00D927DA" w:rsidRDefault="00D927DA"/>
    <w:sectPr w:rsidR="00D9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C4"/>
    <w:rsid w:val="001564F7"/>
    <w:rsid w:val="003D1767"/>
    <w:rsid w:val="003F3190"/>
    <w:rsid w:val="00526CB1"/>
    <w:rsid w:val="006313D4"/>
    <w:rsid w:val="00637415"/>
    <w:rsid w:val="006766C4"/>
    <w:rsid w:val="006E3B1C"/>
    <w:rsid w:val="009667CC"/>
    <w:rsid w:val="009877F1"/>
    <w:rsid w:val="009A1D5C"/>
    <w:rsid w:val="00BA4104"/>
    <w:rsid w:val="00D26C11"/>
    <w:rsid w:val="00D7030A"/>
    <w:rsid w:val="00D927DA"/>
    <w:rsid w:val="00E24D66"/>
    <w:rsid w:val="00E57850"/>
    <w:rsid w:val="00EA326C"/>
    <w:rsid w:val="00F3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CEBD"/>
  <w15:chartTrackingRefBased/>
  <w15:docId w15:val="{8A76C41B-9E03-4296-91DF-4EEF8D4F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66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6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4D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85a7fb1f-881a-42ab-9dd6-a0b79c788c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4</cp:revision>
  <cp:lastPrinted>2021-03-25T09:15:00Z</cp:lastPrinted>
  <dcterms:created xsi:type="dcterms:W3CDTF">2021-08-13T09:22:00Z</dcterms:created>
  <dcterms:modified xsi:type="dcterms:W3CDTF">2021-08-13T10:46:00Z</dcterms:modified>
</cp:coreProperties>
</file>